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DBFB" w14:textId="77777777" w:rsidR="0053058F" w:rsidRPr="00612E49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PRZEDMIOTOWE Z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ASADY OCENIANIA (PZO) Z BIOLOGII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I. Cele ogólne oceniania na biologii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CD1F6AA" w14:textId="77777777" w:rsidR="00D8676F" w:rsidRPr="00612E49" w:rsidRDefault="0053058F" w:rsidP="00D867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 przez nauczyciela poziomu i postępów w opanowaniu przez ucznia, wiadomości i umiejętności w stosunku do wymagań programowych.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Poinformowanie ucznia o poziomie jego osiągnięć edukacyjnych i postępach w tym zakresie.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Motywowanie ucznia do dalszej pracy.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Pomoc uczniowi w samodzielnym kształceniu biologicznym.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Przekazanie rodzicom lub opiekunom informacji o postępach dziecka.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Dostarczenie nauczycielowi informacji zwrotnej na temat efektywności jego nauczania.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Prawidłowości doboru metod i technik pracy z uczniem.</w:t>
      </w:r>
    </w:p>
    <w:p w14:paraId="5DF0A05D" w14:textId="77777777" w:rsidR="002609AB" w:rsidRPr="00612E49" w:rsidRDefault="002609AB" w:rsidP="0026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Rodzaje osiągnięć uczniów podlegających sprawdzaniu i ocenianiu: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wiadomości,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umiejętności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aktywność ucznia</w:t>
      </w:r>
    </w:p>
    <w:p w14:paraId="7344E9FF" w14:textId="77777777" w:rsidR="00981F77" w:rsidRPr="00612E49" w:rsidRDefault="002609AB" w:rsidP="0026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III Fo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my oceniania osiągnięć edukacyjnych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5D1D027" w14:textId="77777777" w:rsidR="00D8676F" w:rsidRPr="00612E49" w:rsidRDefault="0053058F" w:rsidP="00981F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Sprawdziany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30 min –45 min.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przeprowadzane są po zakończeniu każde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działu, mogą być 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poprzedzone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lekcją powtórzeniową;</w:t>
      </w:r>
      <w:r w:rsidR="002609A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sprawdziany są zapowiedziane tydzień wcześniej  i oceniane zgodnie ze 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skalą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 zamieszczoną w WZO;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sprawdziany są obowiązkowe;</w:t>
      </w:r>
    </w:p>
    <w:p w14:paraId="4D2B2D07" w14:textId="77777777" w:rsidR="002609AB" w:rsidRPr="00612E49" w:rsidRDefault="00612E49" w:rsidP="0026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uczeń, który nie był obecny na sprawdzianie powinien go zaliczyć w ciągu </w:t>
      </w:r>
    </w:p>
    <w:p w14:paraId="0C6B3C9D" w14:textId="77777777" w:rsidR="00D8676F" w:rsidRPr="00612E49" w:rsidRDefault="002609AB" w:rsidP="0026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2 tygodni od przyjścia do szkoły</w:t>
      </w:r>
    </w:p>
    <w:p w14:paraId="09010910" w14:textId="77777777" w:rsidR="00612E49" w:rsidRDefault="00612E49" w:rsidP="0026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uczeń , który ma nieobecność nieusprawiedliwioną na sprawdzianie zalicza </w:t>
      </w:r>
    </w:p>
    <w:p w14:paraId="07C55CDE" w14:textId="77777777" w:rsidR="00D8676F" w:rsidRPr="00612E49" w:rsidRDefault="00612E49" w:rsidP="00260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go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ustalonym przez nauczyciela</w:t>
      </w:r>
    </w:p>
    <w:p w14:paraId="39887103" w14:textId="77777777" w:rsidR="00612E49" w:rsidRDefault="00612E49" w:rsidP="009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uczeń , który pisze sprawdzian niesamodzielnie /ściąga/ otrzymuje ocenę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2645B0E" w14:textId="77777777" w:rsidR="00D8676F" w:rsidRPr="00612E49" w:rsidRDefault="00612E49" w:rsidP="009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niedostateczną bez możliwości poprawy</w:t>
      </w:r>
    </w:p>
    <w:p w14:paraId="1F05EF32" w14:textId="77777777" w:rsidR="00981F77" w:rsidRPr="00612E49" w:rsidRDefault="00D8676F" w:rsidP="00D86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nie ocenia się ucznia po dłuższej nieobecności w szkole;</w:t>
      </w:r>
    </w:p>
    <w:p w14:paraId="41B6131A" w14:textId="77777777" w:rsidR="00D8676F" w:rsidRPr="00612E49" w:rsidRDefault="00981F77" w:rsidP="00D86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2. Odpowiedzi ustne: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ocenianiu podlega poprawność merytoryczna wypowiedzi, umiejętność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harakteryzowania procesów b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iologicznych, stosowania terminów </w:t>
      </w:r>
    </w:p>
    <w:p w14:paraId="0107A04B" w14:textId="77777777" w:rsidR="00D8676F" w:rsidRPr="00612E49" w:rsidRDefault="00981F77" w:rsidP="00D86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biologicznych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wnioskowania </w:t>
      </w:r>
      <w:proofErr w:type="spellStart"/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przyczynowo-skutkowego</w:t>
      </w:r>
      <w:proofErr w:type="spellEnd"/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logicznego formułowania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C9D1A8A" w14:textId="77777777" w:rsidR="00A945AF" w:rsidRPr="00612E49" w:rsidRDefault="00981F77" w:rsidP="00D86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dłuższej wypowiedzi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przy odpowiedzi ustnej obowiązuje znajomość materiału z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ostatnich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45A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</w:p>
    <w:p w14:paraId="520FE9F0" w14:textId="77777777" w:rsidR="00D8676F" w:rsidRPr="00612E49" w:rsidRDefault="00612E49" w:rsidP="00D86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A945A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lekcji , w 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lekcji powtórzeniowych z całego działu.</w:t>
      </w:r>
    </w:p>
    <w:p w14:paraId="478E7E4E" w14:textId="77777777" w:rsidR="00981F77" w:rsidRPr="00612E49" w:rsidRDefault="00981F77" w:rsidP="009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0905DE3" w14:textId="77777777" w:rsidR="00A945AF" w:rsidRPr="00612E49" w:rsidRDefault="00981F77" w:rsidP="009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- mogą trwać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 </w:t>
      </w:r>
      <w:r w:rsidR="00D8676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-20 </w:t>
      </w:r>
      <w:r w:rsidR="00A945A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minut</w:t>
      </w:r>
      <w:r w:rsidR="0053058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A945A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- mogą obejmować materiał z trzech ostatnich lekcji (nie muszą być </w:t>
      </w:r>
    </w:p>
    <w:p w14:paraId="7D6EA859" w14:textId="77777777" w:rsidR="00B442BF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wcześniej zapowiedziane)</w:t>
      </w:r>
    </w:p>
    <w:p w14:paraId="193D6B33" w14:textId="77777777" w:rsidR="00B442BF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jeśli kartkówka jest zap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owiedziana, nie można zgłosić nieprzygotowania</w:t>
      </w:r>
    </w:p>
    <w:p w14:paraId="64464995" w14:textId="77777777" w:rsidR="00A945AF" w:rsidRPr="00612E49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45A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ocenę z kartkówki można poprawić w sposób i w terminie ustalonym z</w:t>
      </w:r>
    </w:p>
    <w:p w14:paraId="7781D2F6" w14:textId="77777777" w:rsidR="00A945AF" w:rsidRPr="00612E49" w:rsidRDefault="00A945A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nauczycielem</w:t>
      </w:r>
    </w:p>
    <w:p w14:paraId="4A870E8B" w14:textId="77777777" w:rsidR="00A945AF" w:rsidRPr="00612E49" w:rsidRDefault="00A945A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5C8FB" w14:textId="77777777" w:rsidR="00981F77" w:rsidRPr="00612E49" w:rsidRDefault="00981F77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Aktywność na lekcji :</w:t>
      </w:r>
    </w:p>
    <w:p w14:paraId="223C20E6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cenie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podlega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77C6D79E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zaangażowanie w tok lekcji,</w:t>
      </w:r>
    </w:p>
    <w:p w14:paraId="224AADDA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umiejętność samodzielnego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rozwiązywania problemów, </w:t>
      </w:r>
    </w:p>
    <w:p w14:paraId="25FC5BF0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w grupach, </w:t>
      </w:r>
    </w:p>
    <w:p w14:paraId="5D5FD490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dyskusjach prowadzących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wyciągania wniosków, prowadzenie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obserwacji, wykonywanie doświadczeń;</w:t>
      </w:r>
    </w:p>
    <w:p w14:paraId="406A7201" w14:textId="77777777" w:rsidR="00B442BF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Przy jednej godzinie tygodniowo :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uzyskanie czterech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„+” za aktywność zamie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niane jest na celującą </w:t>
      </w:r>
    </w:p>
    <w:p w14:paraId="4EA45419" w14:textId="77777777" w:rsidR="00B442BF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trzech plusów- ocena bardzo dobra</w:t>
      </w:r>
    </w:p>
    <w:p w14:paraId="113B24B7" w14:textId="77777777" w:rsidR="00B442BF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przy dwóch godzinach tygodniowo- 6 plusów- ocena celująca</w:t>
      </w:r>
    </w:p>
    <w:p w14:paraId="24FC4DF5" w14:textId="77777777" w:rsidR="00B442BF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5 plusów- ocena bardzo dobra</w:t>
      </w:r>
    </w:p>
    <w:p w14:paraId="7E4782CC" w14:textId="77777777" w:rsidR="002609AB" w:rsidRPr="00612E49" w:rsidRDefault="00B442B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- uzyskanie trzech „-” zamieniane jest na ocenę niedostateczną;</w:t>
      </w:r>
    </w:p>
    <w:p w14:paraId="1871C14D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115DBE" w14:textId="77777777" w:rsidR="002609AB" w:rsidRPr="00612E49" w:rsidRDefault="00981F77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2609A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przedmiotowy: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ocenianiu 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w zeszycie przedmiotowym podlegają prace domowe</w:t>
      </w:r>
    </w:p>
    <w:p w14:paraId="384639C2" w14:textId="77777777" w:rsidR="002609AB" w:rsidRPr="00612E49" w:rsidRDefault="002609AB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- prace – w zależności od stopnia trudności mogą być oceniane (+) lub oceną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termin sprawdzania zeszytu nie jest zapowiedziany;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zeszyt przedmiotowy jest obowiązkowy;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może otrzymać „-” za brak zeszytu przedmiotoweg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o;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uzyskanie trzech „-” za brak zeszytu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prac domowych skutkuje oceną </w:t>
      </w:r>
    </w:p>
    <w:p w14:paraId="7922AB5A" w14:textId="77777777" w:rsidR="00B442BF" w:rsidRPr="00612E49" w:rsidRDefault="002609AB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niedostateczną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każda ocena, informacja zamieszczona w zeszycie przedmiotowym przez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powinna być podpisana przez rodzica;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B442BF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domowa </w:t>
      </w:r>
    </w:p>
    <w:p w14:paraId="4214A0C5" w14:textId="77777777" w:rsidR="00612E49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prace domowe mogą być krótkoterminowe (na kolejną lekcję), lub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długoterminowe, np. referaty (zapowiedziane wcześniej z wyprzedzeniem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uzależnionym stopniem trudności pracy, powinny być napisane odręcznie);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- zadaniem domowym może być wykonanie pracy badawczej na podstawie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zagadnień omawianych podczas zajęć lekcyjnych. W pracy takiej oceniana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 umiejętność samodzielnego projektowania eksperymentu, stawiania 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2C686FD2" w14:textId="77777777" w:rsid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hipotez</w:t>
      </w:r>
      <w:r w:rsidR="002609A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i ich weryfikację, wyciąganie wniosków;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- ocenianiu podlega poprawność, samodzielność i staranność wykonania pracy;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- prace domowe oceniane są zgodnie ze skalą ocen zamieszczoną w WZO;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wykonanie pomocy dydaktycznej obejmuje samodzielne jej opracowanie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i sporządzenie (ocenia się jej walory dydaktyczne i estetykę wykonania);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opieka nad hodowlami botanicznymi i zoologicznymi obejmuje cały rok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3D96A55A" w14:textId="77777777" w:rsidR="00981F77" w:rsidRP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i może być prowadzona przez zespół uczniów;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inne formy aktywności oceniane są zgodnie ze skalą ocen zgodną z WZO.;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7525445" w14:textId="77777777" w:rsidR="00981F77" w:rsidRPr="00612E49" w:rsidRDefault="00981F77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IV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Sposób ustalania ocen semestralnych i </w:t>
      </w:r>
      <w:proofErr w:type="spellStart"/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końcoworocznych</w:t>
      </w:r>
      <w:proofErr w:type="spellEnd"/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C77CE76" w14:textId="77777777" w:rsidR="008A616E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Wystawienie oceny klasyfikacyjnej dokonuje się na podstawie ocen cząstkowych zgodnie z zasadami zawartymi w WZO i wagą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 zawartą w e-dz</w:t>
      </w:r>
      <w:r w:rsidR="00981F77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ienniku </w:t>
      </w:r>
    </w:p>
    <w:p w14:paraId="6B382DDA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Waga ocen:</w:t>
      </w:r>
    </w:p>
    <w:p w14:paraId="6543EBBF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sprawdzian-5</w:t>
      </w:r>
    </w:p>
    <w:p w14:paraId="79B7D96C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kartkówka-3</w:t>
      </w:r>
    </w:p>
    <w:p w14:paraId="1D1CF8AD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odpowiedź ustna-2</w:t>
      </w:r>
    </w:p>
    <w:p w14:paraId="7B7CC2CF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praca domowa-1</w:t>
      </w:r>
    </w:p>
    <w:p w14:paraId="7C4A87B7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aktywność-1</w:t>
      </w:r>
    </w:p>
    <w:p w14:paraId="524575E2" w14:textId="77777777" w:rsidR="00C57AEB" w:rsidRPr="00612E49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domowa dla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chętnych-zależnie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stopnia trudności od 3 do 5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V. Sposoby informowania uczniów i rodziców o przedmiotowych osiągnięciach, postępach i zagrożeniach: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4DC8496D" w14:textId="77777777" w:rsidR="00C57AEB" w:rsidRPr="00612E49" w:rsidRDefault="00612E49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a. Uczniowie są zapoznawani z Przedmiotowymi zasadami oceniania na 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pierwszej godzinie lekcyjnej.</w:t>
      </w:r>
    </w:p>
    <w:p w14:paraId="17B5AAC6" w14:textId="77777777" w:rsidR="00C57AEB" w:rsidRPr="00612E49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Rodzice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zobowiązani są z zapoznaniem się z PZO zamieszczonymi na stronie internetowej szkoły.</w:t>
      </w:r>
    </w:p>
    <w:p w14:paraId="2F652F0B" w14:textId="77777777" w:rsidR="00612E49" w:rsidRDefault="00C57AEB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b. Na pierwszej lekcji biologii w danym roku szkolnym uczniowie poinformowani są o ogólnie o realizowanych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treściach materiału. </w:t>
      </w:r>
    </w:p>
    <w:p w14:paraId="57CA8CEA" w14:textId="77777777" w:rsidR="00C57AEB" w:rsidRPr="00612E49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O szczegółowych treścia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materiału i  wymaganiach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są informowani ustnie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na lekcjach.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Oceny są jawne dla uczniów i rodziców (lub prawnych opiekunów).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d. Nauczyciel informuje uczniów o ocenach bezpośrednio po ich uzyskaniu.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e. Wychowawca informuje rodziców (lub prawnych opiekunów) o ocenach cząstkowych i klasyfikacyjnych z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biologii na zebraniach rodzicielskich lub w czasie indywidualnych konsultacji a nauczyciel biologii w e-dzienniku lub na konsultacjach. Informacje o grożącej ocenie niedostatecznej klasyfikacyjnej jest przekazywane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procedurą WZO.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f. Prace pisemne ( sprawdziany i kartkówki) są przechowywane przez nauczyciela biologii w szkole do końca roku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szkolnego i udostępniane do wglądu uczniom oraz rodzicom (lub prawnym opiekunom).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g. Uczeń nie ma prawa do „ściągania” prac domowych oraz na sprawdzianach i klasówkach, takie ewidentne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próby kończą się oceną niedostateczną. Oceny uzyskanej za „ściąganie” nie można poprawić.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08CD7A2" w14:textId="77777777" w:rsidR="0053058F" w:rsidRPr="0053058F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VI. Wymagania ogólne na poszczególne stopnie szkolne z biologii: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Ocenę celującą otrzymuje uczeń, który: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opanował wiadomości i umiejętności znacznie wykraczające poza program 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nauczania, będące efektem jego samodzielnej</w:t>
      </w:r>
      <w:r w:rsidR="00C57AEB" w:rsidRP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pracy,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prezentuje swoje wiadomości posługując się terminologią biologiczną,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stosować zdobyte wiadomości w sytuacjach nietypowych,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formułuje problemy i rozwiązuje je w sposób twórczy,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dokonuje analizy lub syntezy zjawisk i procesów biologicznych,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wykorzystuje wiedzę zdobytą na innych przedmiotach,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samodzielnie korzystać z różnych źródeł informacji,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aktywnie uczestniczy w procesie lekcyjnym,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wykonuje twórcze prace, pomoce naukowe i potrafi je prezentować na terenie szkoły i poza nią,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pracach pisemnych osiąga 100% punktów możliwych do zdobycia i w pełni odpowiada na dodatkowe pytania,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bierze udział w konkursach biologicznych na terenie szkoły i poza nią.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Ocenę bardzo dobrą otrzymuje uczeń, który: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opanował w pełnym zakresie wiadomości i umiejętności określone programem nauczania,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wykazuje szczególne zainteresowania biologią,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stosować zdobytą wiedzę do samodzielnego rozwiązywania problemów w nowych sytuacjach,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pomocy nauczyciela korzysta z różnych źródeł informacji,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planować i bezpiecznie przeprowadzać doświadczenia i hodowle przyrodnicze,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sprawnie posługuje się mikroskopem i lupą oraz sprzętem laboratoryjnym,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samodzielnie wykonać preparaty mikroskopowe i opisać je,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prezentuje swoją wiedzę posługując się poprawną terminologią biologiczną,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aktywnie uczestniczy w procesie lekcyjnym,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pisemnych sprawdzianach wi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edzy i umiejętności osiąga od 90% do 99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% punktów możliwych do zdobycia.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Ocenę dobrą otrzymuje uczeń, który: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opanował wiadomości i umiejętności bardziej złożone i mniej przystępne, przydatne i użyteczne w szkolnej i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pozaszkolnej działalności,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stosować zdobytą wiedzę do samodzielnego rozwiązywania problemów typowych, w przypadku trudniejszych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korzysta z pomocy nauczyciela,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posługuje się mikroskopem i zna sprzęt laboratoryjny,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wykonuje proste preparaty mikroskopowe,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udziela poprawnych odpowiedzi na typowe pytania,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aktywny na lekcji,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w pracach pisemnych osiąga od 75% do 89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% punktów.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Ocenę dostateczną otrzymuje uczeń, który: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opanował wiadomości i umiejętności przystępne, niezbyt złożone, najważniejsze w nauczaniu biologii, oraz takie które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można wykorzystać w sytuacjach szkolnych i pozaszkolnych,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pomocą nauczyciela rozwiązuje typowe problemy o małym stopniu trudności,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pomocą nauczyciela korzysta z takich źródeł wiedzy jak: słowniki, encyklopedie, tablice, wykresy,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wykazuje się aktywnością na lekcji w stopniu zadowalającym,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adku prac pisemnych osiąga od 50% do 74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% punktów.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Ocenę dopuszczającą otrzymuje uczeń, który: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braki w opanowaniu wiadomości i umiejętności określonych programem, ale nie przekreślają one możliwości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dalszego kształcenia,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wykonuje proste zadania i polecenia o bardzo małym stopniu trudności, pod kierunkiem nauczyciela,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pomocą nauczyciela wykonuje proste doświadczenia biologiczne,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wiadomości przekazuje w sposób nieporadny, nie używając terminologii biologicznej,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mało aktywny na lekcji,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pisemnych sprawdzianach wi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edzy i umiejętności osiąga od 30% do 49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% punktów.</w:t>
      </w:r>
    </w:p>
    <w:p w14:paraId="0639278A" w14:textId="77777777" w:rsidR="008A616E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Ocenę niedostateczną otrzymuje uczeń, który: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opanował wiadomości i umiejętności określanych podstawami programowymi, koniecznymi do dalszego kształcenia,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potrafi posługiwać się przyrządami biologicznymi,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wykazuje się brakiem systematyczności w przyswajaniu wiedzy i wykonywaniu prac domowych,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podejmuje próby rozwiązania zadań o elementarnym stopniu trudności nawet przy pomocy nauczyciela,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wykazuje się bierną postawą na lekcji,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p</w:t>
      </w:r>
      <w:r w:rsidR="00612E49">
        <w:rPr>
          <w:rFonts w:ascii="Times New Roman" w:eastAsia="Times New Roman" w:hAnsi="Times New Roman" w:cs="Times New Roman"/>
          <w:sz w:val="28"/>
          <w:szCs w:val="28"/>
          <w:lang w:eastAsia="pl-PL"/>
        </w:rPr>
        <w:t>rac pisemnych osiąga od 0% do 29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% punktów.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9AE89C3" w14:textId="77777777" w:rsidR="008A616E" w:rsidRDefault="008A616E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VII</w:t>
      </w:r>
      <w:r w:rsidR="0053058F"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. OBNIŻENIE WYMAGAŃ EDUKACYJNYCH –</w:t>
      </w:r>
    </w:p>
    <w:p w14:paraId="17E7D343" w14:textId="77777777" w:rsidR="0053058F" w:rsidRPr="0053058F" w:rsidRDefault="0053058F" w:rsidP="0053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 jest zobowiązany na podstawie pisemnej opinii poradni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psychologicznej (do tego upoważnionej) obniżyć wymagania edukacyjne w stosunku do ucznia, u którego stwierdzono deficyty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rozwojowe.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Uczniowie posiadający opinię poradni psychologiczno-pedagogicznej o specyficznych trudnościach w</w:t>
      </w:r>
      <w:r w:rsidR="008A6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uczeniu się oraz uczniowie posiadający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orzeczenie o potrzebie nauczania indywidualnego są oceniani z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uwzględnieniem zaleceń poradni.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Nauczyciel dostosowuje wymagania edukacyjne do indywidualnych potrzeb psychofizycznych i edukacyjnych</w:t>
      </w:r>
      <w:r w:rsidR="008A6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 posiadającego opinię poradni psychologiczno- pedagogicznej o specyficznych trudnościach w uczeniu się.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W stosunku do wszystkich uczniów posiadających dysfunkcję zastosowane zostaną zasady wzmacniania</w:t>
      </w:r>
      <w:r w:rsidR="008A6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poczucia własnej wartości, bezpieczeństwa, motywowania do pracy i doceniania małych sukcesów.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Rodzaje dysfunkcji: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Dysgrafia, czyli brzydkie, nieczytelne pismo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Dostosowanie wymagań będzie dotyczyło formy sprawdzania wiedzy, a nie </w:t>
      </w:r>
      <w:proofErr w:type="spellStart"/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treści.Wymagania</w:t>
      </w:r>
      <w:proofErr w:type="spellEnd"/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merytoryczne, co do oceny pracy pisemnej powinny być ogólne, takie same, jak dla innych uczniów, natomiast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sprawdzenie pracy może być niekonwencjonalne. Np., jeśli nauczyciel nie może przeczytać pracy ucznia, może go </w:t>
      </w:r>
      <w:proofErr w:type="spellStart"/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t>poprosić,aby</w:t>
      </w:r>
      <w:proofErr w:type="spellEnd"/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uczynił to sam lub przepytać ustnie z tego zakresu materiału. Może też skłaniać ucznia do pisania drukowanymi literami lub na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komputerze. Nie ocenia się estetyki zeszytu.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Dysleksja, czyli trudności w czytaniu przekładające się niekiedy także na problemy ze zrozumieniem treści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Dostosowanie wymagań w zakresie formy: Krótkie i proste polecenia, czytanie polecenia zadania na głos, objaśnianie dłuższych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poleceń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Inne rodzaje dysfunkcji – ocenianie zgodnie ze wskazaniami poradni.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Uczeń ze sprawnością intelektualną niższą od przeciętnej.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przypadku tych dzieci konieczne jest dostosowanie zarówno w zakresie formy jak i treści wymagań.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Obniżeniu wymagań, które obejmują wiadomości i umiejętności określone podstawą programową. Poprawa prac klasowych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odbywać się będzie przy pomocy nauczyciela.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Zastosowanie metod ułatwiających opanowanie materiału. Wymagania, co do formy mogą obejmować między innymi: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omawianie niewielkich partii materiału i o mniejszym stopniu trudności, pozostawiania więcej czasu na jego utrwalenie,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podawanie poleceń w prostszej formie, unikanie trudnych, czy bardzo abstrakcyjnych pojęć, częste odwoływanie się do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konkretu, przykładu,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unikanie pytań problemowych, przekrojowych,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wolniejsze tempo pracy, przekazywanie odrębnych, dodatkowych instrukcji dla ucznia.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IX. Ewaluacja PZO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 koniec roku szkolnego nauczyciel wspólnie z uczniami dokonuje analizy funkcjonowania PZO na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lekcjach biologii. Ewentualne zmiany PZO będą obowiązywały od następnego roku szkolnego.</w:t>
      </w:r>
      <w:r w:rsidRPr="005305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3A06784" w14:textId="77777777" w:rsidR="00D5478C" w:rsidRPr="00612E49" w:rsidRDefault="00D5478C">
      <w:pPr>
        <w:rPr>
          <w:rFonts w:ascii="Times New Roman" w:hAnsi="Times New Roman" w:cs="Times New Roman"/>
          <w:sz w:val="28"/>
          <w:szCs w:val="28"/>
        </w:rPr>
      </w:pPr>
    </w:p>
    <w:sectPr w:rsidR="00D5478C" w:rsidRPr="0061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C7E"/>
    <w:multiLevelType w:val="hybridMultilevel"/>
    <w:tmpl w:val="78BAE2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31D"/>
    <w:multiLevelType w:val="hybridMultilevel"/>
    <w:tmpl w:val="098A3F56"/>
    <w:lvl w:ilvl="0" w:tplc="B10CBE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DB13679"/>
    <w:multiLevelType w:val="hybridMultilevel"/>
    <w:tmpl w:val="14DA4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214229">
    <w:abstractNumId w:val="2"/>
  </w:num>
  <w:num w:numId="2" w16cid:durableId="343016829">
    <w:abstractNumId w:val="0"/>
  </w:num>
  <w:num w:numId="3" w16cid:durableId="97498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8F"/>
    <w:rsid w:val="002609AB"/>
    <w:rsid w:val="0053058F"/>
    <w:rsid w:val="00612E49"/>
    <w:rsid w:val="008A616E"/>
    <w:rsid w:val="00981F77"/>
    <w:rsid w:val="00A945AF"/>
    <w:rsid w:val="00AF4749"/>
    <w:rsid w:val="00B442BF"/>
    <w:rsid w:val="00C57AEB"/>
    <w:rsid w:val="00D5478C"/>
    <w:rsid w:val="00D8676F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E60A"/>
  <w15:chartTrackingRefBased/>
  <w15:docId w15:val="{F3D7FC45-718E-444D-9280-354584DA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Angelika Karasek</cp:lastModifiedBy>
  <cp:revision>2</cp:revision>
  <dcterms:created xsi:type="dcterms:W3CDTF">2023-03-21T19:35:00Z</dcterms:created>
  <dcterms:modified xsi:type="dcterms:W3CDTF">2023-03-21T19:35:00Z</dcterms:modified>
</cp:coreProperties>
</file>